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7C4" w:rsidRDefault="0090192B">
      <w:r>
        <w:t xml:space="preserve">We Don’t Do It </w:t>
      </w:r>
      <w:proofErr w:type="gramStart"/>
      <w:r>
        <w:t>For</w:t>
      </w:r>
      <w:proofErr w:type="gramEnd"/>
      <w:r>
        <w:t xml:space="preserve"> The Medals (But It’s Nice Winning Them Anyway) (48)</w:t>
      </w:r>
    </w:p>
    <w:p w:rsidR="0090192B" w:rsidRDefault="0090192B"/>
    <w:p w:rsidR="0090192B" w:rsidRDefault="0090192B">
      <w:r>
        <w:t xml:space="preserve">Use the </w:t>
      </w:r>
      <w:proofErr w:type="spellStart"/>
      <w:r>
        <w:t>judy</w:t>
      </w:r>
      <w:proofErr w:type="spellEnd"/>
      <w:r>
        <w:t xml:space="preserve"> pic and embed in the email</w:t>
      </w:r>
    </w:p>
    <w:sectPr w:rsidR="00901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2B"/>
    <w:rsid w:val="001B27C4"/>
    <w:rsid w:val="008A5A78"/>
    <w:rsid w:val="0090192B"/>
    <w:rsid w:val="00C1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210B1"/>
  <w15:chartTrackingRefBased/>
  <w15:docId w15:val="{38DCFBD7-0862-CA41-B21B-5A840D09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Body CS)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Moulton</dc:creator>
  <cp:keywords/>
  <dc:description/>
  <cp:lastModifiedBy>Rochelle Moulton</cp:lastModifiedBy>
  <cp:revision>1</cp:revision>
  <dcterms:created xsi:type="dcterms:W3CDTF">2024-03-04T20:13:00Z</dcterms:created>
  <dcterms:modified xsi:type="dcterms:W3CDTF">2024-03-04T20:14:00Z</dcterms:modified>
</cp:coreProperties>
</file>