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7C4" w:rsidRDefault="002F5F9B" w:rsidP="002F5F9B">
      <w:r w:rsidRPr="002F5F9B">
        <w:t xml:space="preserve">Making The Most </w:t>
      </w:r>
      <w:proofErr w:type="gramStart"/>
      <w:r w:rsidRPr="002F5F9B">
        <w:t>Of</w:t>
      </w:r>
      <w:proofErr w:type="gramEnd"/>
      <w:r w:rsidRPr="002F5F9B">
        <w:t xml:space="preserve"> Habits, Rituals And Defined Spaces</w:t>
      </w:r>
      <w:r>
        <w:t xml:space="preserve"> (69)</w:t>
      </w:r>
    </w:p>
    <w:p w:rsidR="002F5F9B" w:rsidRDefault="002F5F9B" w:rsidP="002F5F9B"/>
    <w:p w:rsidR="002F5F9B" w:rsidRDefault="00430EE3" w:rsidP="002F5F9B">
      <w:r>
        <w:t>I’</w:t>
      </w:r>
      <w:r w:rsidR="00C91225">
        <w:t>ve</w:t>
      </w:r>
      <w:r>
        <w:t xml:space="preserve"> been (mostly) off-line </w:t>
      </w:r>
      <w:r w:rsidR="00C91225">
        <w:t xml:space="preserve">this last </w:t>
      </w:r>
      <w:r>
        <w:t>week dealing with the aftermath of my stepmother’s unexpected passing.</w:t>
      </w:r>
    </w:p>
    <w:p w:rsidR="00430EE3" w:rsidRDefault="00430EE3" w:rsidP="002F5F9B"/>
    <w:p w:rsidR="00430EE3" w:rsidRDefault="00430EE3" w:rsidP="002F5F9B">
      <w:r>
        <w:t xml:space="preserve">As anyone who has dealt with the loss of a parent can appreciate, there </w:t>
      </w:r>
      <w:r w:rsidR="00607561">
        <w:t>were</w:t>
      </w:r>
      <w:r>
        <w:t xml:space="preserve"> lots of emotions and sheer volume of “things to be done”.</w:t>
      </w:r>
    </w:p>
    <w:p w:rsidR="00430EE3" w:rsidRDefault="00430EE3" w:rsidP="002F5F9B"/>
    <w:p w:rsidR="00430EE3" w:rsidRDefault="00607561" w:rsidP="002F5F9B">
      <w:r>
        <w:t xml:space="preserve">It wasn’t all </w:t>
      </w:r>
      <w:r w:rsidR="00C91225">
        <w:t>sadness</w:t>
      </w:r>
      <w:r>
        <w:t xml:space="preserve"> by any means—I was grateful for the village of people who loved her and was </w:t>
      </w:r>
      <w:r w:rsidR="00C91225">
        <w:t>enveloped</w:t>
      </w:r>
      <w:r>
        <w:t xml:space="preserve"> by their warmth. </w:t>
      </w:r>
      <w:r w:rsidR="00C91225">
        <w:t xml:space="preserve">It was </w:t>
      </w:r>
      <w:r>
        <w:t>like being in an alternate universe for a week</w:t>
      </w:r>
      <w:r w:rsidR="00C91225">
        <w:t xml:space="preserve"> (o</w:t>
      </w:r>
      <w:r w:rsidR="00205674">
        <w:t>ne that conspired to keep me away from my usual routines</w:t>
      </w:r>
      <w:r w:rsidR="00C91225">
        <w:t>)</w:t>
      </w:r>
      <w:r w:rsidR="00205674">
        <w:t>.</w:t>
      </w:r>
    </w:p>
    <w:p w:rsidR="00AD20D4" w:rsidRDefault="00AD20D4" w:rsidP="002F5F9B"/>
    <w:p w:rsidR="00607561" w:rsidRPr="00AD20D4" w:rsidRDefault="00AD20D4" w:rsidP="002F5F9B">
      <w:r>
        <w:t xml:space="preserve">It started with her Wi-Fi </w:t>
      </w:r>
      <w:r w:rsidR="00205674" w:rsidRPr="00AD20D4">
        <w:t xml:space="preserve">password </w:t>
      </w:r>
      <w:r>
        <w:t xml:space="preserve">which will forever </w:t>
      </w:r>
      <w:r w:rsidR="00205674" w:rsidRPr="00AD20D4">
        <w:t xml:space="preserve">remain a secret. </w:t>
      </w:r>
      <w:r w:rsidR="00823FD4" w:rsidRPr="00AD20D4">
        <w:t xml:space="preserve">None of us felt like dealing with this, so </w:t>
      </w:r>
      <w:r w:rsidR="00205674" w:rsidRPr="00AD20D4">
        <w:t xml:space="preserve">I lived on my </w:t>
      </w:r>
      <w:proofErr w:type="spellStart"/>
      <w:r w:rsidR="00205674" w:rsidRPr="00AD20D4">
        <w:t>i</w:t>
      </w:r>
      <w:r w:rsidR="00C91225" w:rsidRPr="00AD20D4">
        <w:t>phone</w:t>
      </w:r>
      <w:proofErr w:type="spellEnd"/>
      <w:r w:rsidR="00C91225" w:rsidRPr="00AD20D4">
        <w:t xml:space="preserve"> hotspot</w:t>
      </w:r>
      <w:r>
        <w:t xml:space="preserve">, </w:t>
      </w:r>
      <w:r w:rsidR="00823FD4" w:rsidRPr="00AD20D4">
        <w:t xml:space="preserve">running to her BFF’s house </w:t>
      </w:r>
      <w:r>
        <w:t xml:space="preserve">on Day 1 </w:t>
      </w:r>
      <w:r w:rsidR="00823FD4" w:rsidRPr="00AD20D4">
        <w:t xml:space="preserve">when I needed enough bandwidth </w:t>
      </w:r>
      <w:r>
        <w:t>to make</w:t>
      </w:r>
      <w:r w:rsidR="00823FD4" w:rsidRPr="00AD20D4">
        <w:t xml:space="preserve"> a video call</w:t>
      </w:r>
      <w:r w:rsidR="00C91225" w:rsidRPr="00AD20D4">
        <w:t xml:space="preserve">. </w:t>
      </w:r>
    </w:p>
    <w:p w:rsidR="00823FD4" w:rsidRPr="00AD20D4" w:rsidRDefault="00823FD4" w:rsidP="002F5F9B">
      <w:pPr>
        <w:rPr>
          <w:strike/>
        </w:rPr>
      </w:pPr>
    </w:p>
    <w:p w:rsidR="00823FD4" w:rsidRPr="00AD20D4" w:rsidRDefault="00823FD4" w:rsidP="002F5F9B">
      <w:r w:rsidRPr="00AD20D4">
        <w:t>After</w:t>
      </w:r>
      <w:r w:rsidR="00BE7D1F">
        <w:t xml:space="preserve"> that call</w:t>
      </w:r>
      <w:r w:rsidRPr="00AD20D4">
        <w:t xml:space="preserve">, it was like time slowed down and nothing existed but the gargantuan tasks ahead of us. </w:t>
      </w:r>
    </w:p>
    <w:p w:rsidR="00823FD4" w:rsidRDefault="00823FD4" w:rsidP="002F5F9B"/>
    <w:p w:rsidR="00904E5B" w:rsidRDefault="00AD20D4" w:rsidP="002F5F9B">
      <w:r>
        <w:t>Since we had only a week to give her a proper send-off and sort through the important things—</w:t>
      </w:r>
      <w:r w:rsidR="00904E5B">
        <w:t>there was</w:t>
      </w:r>
      <w:r>
        <w:t xml:space="preserve"> tremendous</w:t>
      </w:r>
      <w:r>
        <w:t xml:space="preserve"> time pressure</w:t>
      </w:r>
      <w:r w:rsidR="00904E5B">
        <w:t>, which completely disrupted my</w:t>
      </w:r>
      <w:r w:rsidR="00823FD4">
        <w:t xml:space="preserve"> usual habits, rituals and </w:t>
      </w:r>
      <w:r w:rsidR="00AF6218">
        <w:t xml:space="preserve">defined </w:t>
      </w:r>
      <w:r w:rsidR="00823FD4">
        <w:t xml:space="preserve">spaces for doing certain things. </w:t>
      </w:r>
    </w:p>
    <w:p w:rsidR="00904E5B" w:rsidRDefault="00904E5B" w:rsidP="002F5F9B"/>
    <w:p w:rsidR="00904E5B" w:rsidRDefault="00904E5B" w:rsidP="002F5F9B">
      <w:r>
        <w:t>And n</w:t>
      </w:r>
      <w:r w:rsidR="00A61537">
        <w:t>ot in the good, vacation-y way where you’re de-compressing</w:t>
      </w:r>
      <w:r>
        <w:t xml:space="preserve">. </w:t>
      </w:r>
    </w:p>
    <w:p w:rsidR="00904E5B" w:rsidRDefault="00904E5B" w:rsidP="002F5F9B"/>
    <w:p w:rsidR="00745E6F" w:rsidRDefault="00904E5B" w:rsidP="002F5F9B">
      <w:r>
        <w:t xml:space="preserve">If I’d held myself to my usual </w:t>
      </w:r>
      <w:r w:rsidR="00745E6F">
        <w:t>content production standard, I’d have failed miserably (and felt bad about it to boot). Instead, I decided to fully commit to my environment and create a new, temporary “normal”.</w:t>
      </w:r>
    </w:p>
    <w:p w:rsidR="00745E6F" w:rsidRDefault="00745E6F" w:rsidP="002F5F9B"/>
    <w:p w:rsidR="00745E6F" w:rsidRDefault="00745E6F" w:rsidP="002F5F9B">
      <w:r>
        <w:lastRenderedPageBreak/>
        <w:t>Surprisingly (</w:t>
      </w:r>
      <w:proofErr w:type="spellStart"/>
      <w:r w:rsidR="004B7277">
        <w:t>‘</w:t>
      </w:r>
      <w:proofErr w:type="gramStart"/>
      <w:r>
        <w:t>cause</w:t>
      </w:r>
      <w:proofErr w:type="spellEnd"/>
      <w:proofErr w:type="gramEnd"/>
      <w:r>
        <w:t xml:space="preserve"> I do like my rituals), letting go was </w:t>
      </w:r>
      <w:r w:rsidR="00AF6218">
        <w:t>exactly what I needed</w:t>
      </w:r>
      <w:r>
        <w:t>. Our little team got a ton of stuff done and more importantly, we honored the life of someone we all loved and admired.</w:t>
      </w:r>
    </w:p>
    <w:p w:rsidR="00745E6F" w:rsidRDefault="00745E6F" w:rsidP="002F5F9B"/>
    <w:p w:rsidR="004B7277" w:rsidRDefault="00745E6F" w:rsidP="00AD20D4">
      <w:r>
        <w:t>But</w:t>
      </w:r>
      <w:r w:rsidR="004B7277">
        <w:t xml:space="preserve"> </w:t>
      </w:r>
      <w:r>
        <w:t xml:space="preserve">literally the moment I left that universe, the old </w:t>
      </w:r>
      <w:r w:rsidR="004B7277">
        <w:t xml:space="preserve">familiar </w:t>
      </w:r>
      <w:r>
        <w:t xml:space="preserve">habits and rituals re-asserted themselves. </w:t>
      </w:r>
      <w:r w:rsidR="004B7277">
        <w:t xml:space="preserve">I started returning emails, catching up with what’s </w:t>
      </w:r>
      <w:r w:rsidR="00567E94">
        <w:t xml:space="preserve">been </w:t>
      </w:r>
      <w:r w:rsidR="004B7277">
        <w:t>going on in my</w:t>
      </w:r>
      <w:r w:rsidR="00567E94">
        <w:t xml:space="preserve"> little</w:t>
      </w:r>
      <w:r w:rsidR="004B7277">
        <w:t xml:space="preserve"> world </w:t>
      </w:r>
      <w:r w:rsidR="00567E94">
        <w:t>plus</w:t>
      </w:r>
      <w:r w:rsidR="004B7277">
        <w:t xml:space="preserve"> the </w:t>
      </w:r>
      <w:r w:rsidR="00567E94">
        <w:t>rest of the universe.</w:t>
      </w:r>
    </w:p>
    <w:p w:rsidR="004B7277" w:rsidRDefault="004B7277" w:rsidP="00AD20D4"/>
    <w:p w:rsidR="00AD20D4" w:rsidRDefault="004B7277" w:rsidP="00AD20D4">
      <w:r>
        <w:t>Today</w:t>
      </w:r>
      <w:r w:rsidR="00AF6218">
        <w:t xml:space="preserve">, </w:t>
      </w:r>
      <w:r w:rsidR="00745E6F">
        <w:t>I’m sitting in my usual spot with my laptop</w:t>
      </w:r>
      <w:r w:rsidR="00AF6218">
        <w:t>—post-meditation—</w:t>
      </w:r>
      <w:r w:rsidR="00745E6F">
        <w:t>writing out this email</w:t>
      </w:r>
      <w:r>
        <w:t xml:space="preserve"> and it’s flowing like it usually does</w:t>
      </w:r>
      <w:r w:rsidR="00AF6218">
        <w:t xml:space="preserve"> (I confess I was wo</w:t>
      </w:r>
      <w:r w:rsidR="00BE7D1F">
        <w:t>ndering how it would go</w:t>
      </w:r>
      <w:r w:rsidR="00AF6218">
        <w:t>).</w:t>
      </w:r>
    </w:p>
    <w:p w:rsidR="00AF6218" w:rsidRDefault="00AF6218" w:rsidP="00AD20D4"/>
    <w:p w:rsidR="00AF6218" w:rsidRDefault="00AF6218" w:rsidP="00AD20D4">
      <w:r>
        <w:t>The moral of this story? The more you embed good habits, rituals and (perhaps) defined spaces into how you work, the easier it is to jump back in should life take you off the rails for a bit</w:t>
      </w:r>
      <w:r w:rsidR="00567E94">
        <w:t>.</w:t>
      </w:r>
    </w:p>
    <w:p w:rsidR="004B7277" w:rsidRDefault="004B7277" w:rsidP="00AD20D4"/>
    <w:p w:rsidR="00C91225" w:rsidRPr="002F5F9B" w:rsidRDefault="00C91225" w:rsidP="002F5F9B"/>
    <w:sectPr w:rsidR="00C91225" w:rsidRPr="002F5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9B"/>
    <w:rsid w:val="001B27C4"/>
    <w:rsid w:val="00205674"/>
    <w:rsid w:val="002F5F9B"/>
    <w:rsid w:val="00430EE3"/>
    <w:rsid w:val="004B7277"/>
    <w:rsid w:val="00567E94"/>
    <w:rsid w:val="00607561"/>
    <w:rsid w:val="00745E6F"/>
    <w:rsid w:val="00823FD4"/>
    <w:rsid w:val="008A5A78"/>
    <w:rsid w:val="008C6B01"/>
    <w:rsid w:val="00904E5B"/>
    <w:rsid w:val="00A61537"/>
    <w:rsid w:val="00A65971"/>
    <w:rsid w:val="00AD20D4"/>
    <w:rsid w:val="00AF6218"/>
    <w:rsid w:val="00BE7D1F"/>
    <w:rsid w:val="00C16CC2"/>
    <w:rsid w:val="00C9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29CE1D"/>
  <w15:chartTrackingRefBased/>
  <w15:docId w15:val="{48E54105-B153-CF43-B6C6-A7AF1AAB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Theme="minorHAnsi" w:hAnsi="Avenir Book"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Moulton</dc:creator>
  <cp:keywords/>
  <dc:description/>
  <cp:lastModifiedBy>Rochelle Moulton</cp:lastModifiedBy>
  <cp:revision>8</cp:revision>
  <dcterms:created xsi:type="dcterms:W3CDTF">2024-03-04T19:15:00Z</dcterms:created>
  <dcterms:modified xsi:type="dcterms:W3CDTF">2024-03-04T20:23:00Z</dcterms:modified>
</cp:coreProperties>
</file>